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D79D3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18A1B1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67C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D64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2F7">
              <w:rPr>
                <w:b/>
                <w:sz w:val="26"/>
                <w:szCs w:val="26"/>
                <w:u w:val="single"/>
                <w:lang w:val="en-US"/>
              </w:rPr>
              <w:t>117</w:t>
            </w:r>
          </w:p>
        </w:tc>
      </w:tr>
      <w:tr w:rsidR="00F439CB" w14:paraId="51E367A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FFB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5465" w14:textId="77777777" w:rsidR="00F439CB" w:rsidRPr="009E46D4" w:rsidRDefault="00F802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02F7">
              <w:rPr>
                <w:b/>
                <w:color w:val="000000"/>
                <w:sz w:val="26"/>
                <w:szCs w:val="26"/>
              </w:rPr>
              <w:t>2277463</w:t>
            </w:r>
          </w:p>
        </w:tc>
      </w:tr>
    </w:tbl>
    <w:p w14:paraId="1C0C5E0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7F8BF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28FAF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2FA73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2F0DF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37E241" w14:textId="77777777" w:rsidR="00537ECE" w:rsidRPr="00537ECE" w:rsidRDefault="00537ECE" w:rsidP="00537ECE"/>
    <w:p w14:paraId="79EF7C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873C3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61F145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5BB37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6005A49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9460A2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952B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54C16F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3D6D768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1191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3C39E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934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1F2CB" w14:textId="77777777" w:rsidR="00F21153" w:rsidRDefault="00F21153" w:rsidP="000B0638">
            <w:pPr>
              <w:ind w:firstLine="0"/>
              <w:jc w:val="center"/>
            </w:pPr>
          </w:p>
          <w:p w14:paraId="4D2C3415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39EBE619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7916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F802F7" w:rsidRPr="00F802F7">
              <w:t>185/75 R16С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25B2" w14:textId="77777777" w:rsidR="00F802F7" w:rsidRDefault="00F802F7" w:rsidP="00F802F7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14:paraId="43FEFC4C" w14:textId="77777777" w:rsidR="00F21153" w:rsidRPr="000B0638" w:rsidRDefault="00F802F7" w:rsidP="00F802F7">
            <w:pPr>
              <w:ind w:firstLine="0"/>
              <w:jc w:val="left"/>
            </w:pPr>
            <w:r>
              <w:t>тип рисунка протектора – всесезонный, индекс скорости не менее 160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1D943" w14:textId="77777777" w:rsidR="00F21153" w:rsidRDefault="00F21153" w:rsidP="000B0638">
            <w:pPr>
              <w:ind w:firstLine="0"/>
              <w:jc w:val="center"/>
            </w:pPr>
          </w:p>
          <w:p w14:paraId="3598972A" w14:textId="77777777" w:rsidR="00F21153" w:rsidRPr="000B0638" w:rsidRDefault="00F802F7" w:rsidP="000B0638">
            <w:pPr>
              <w:ind w:firstLine="0"/>
              <w:jc w:val="center"/>
            </w:pPr>
            <w:r w:rsidRPr="00F802F7">
              <w:t>Кама-Евро НК-131</w:t>
            </w:r>
            <w:r w:rsidR="00B45DB9">
              <w:t>*</w:t>
            </w:r>
          </w:p>
        </w:tc>
      </w:tr>
    </w:tbl>
    <w:p w14:paraId="29E71DA2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2688D72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0070DBB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9A68511" w14:textId="77777777" w:rsidR="001952B2" w:rsidRDefault="001952B2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4BB79E" w14:textId="77777777"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7CFE517" w14:textId="77777777" w:rsidR="001952B2" w:rsidRPr="00093260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D948224" w14:textId="77777777" w:rsidR="001952B2" w:rsidRPr="003521F4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51704E" w14:textId="77777777"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04E0FEB" w14:textId="77777777" w:rsidR="001952B2" w:rsidRPr="00BF612E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C56AF5" w14:textId="2E44DC96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D798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9A528DF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01DD431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3624C31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D11DF53" w14:textId="77777777" w:rsidR="001952B2" w:rsidRPr="00093260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1B13FCE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E994B6" w14:textId="77777777" w:rsidR="001952B2" w:rsidRPr="00FB7AEF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6FAB98B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BAD08E1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83A4B20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F60C49F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E63D1DD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676FDC6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DF283C0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BB52907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FF3C7EF" w14:textId="77777777" w:rsidR="001952B2" w:rsidRPr="00DB3AE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64A0639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0DD8FDA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EE45B2F" w14:textId="77777777" w:rsidR="001952B2" w:rsidRPr="003521F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98B14BB" w14:textId="77777777" w:rsidR="001952B2" w:rsidRPr="00612811" w:rsidRDefault="001952B2" w:rsidP="001952B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7A7311B" w14:textId="77777777" w:rsidR="001952B2" w:rsidRDefault="001952B2" w:rsidP="001952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413DD94" w14:textId="77777777"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92871DF" w14:textId="77777777" w:rsidR="001952B2" w:rsidRPr="00063B3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FA5628F" w14:textId="77777777" w:rsidR="001952B2" w:rsidRDefault="001952B2" w:rsidP="001952B2">
      <w:pPr>
        <w:spacing w:line="276" w:lineRule="auto"/>
        <w:rPr>
          <w:sz w:val="24"/>
          <w:szCs w:val="24"/>
        </w:rPr>
      </w:pPr>
    </w:p>
    <w:p w14:paraId="16C2ED08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F0C00A8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A820214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9672F7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C51BF7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ACE88FB" w14:textId="77777777" w:rsidR="001952B2" w:rsidRPr="00612811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69CC25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5C95B72" w14:textId="77777777"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8C5DA23" w14:textId="77777777"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4E53A0" w14:textId="77777777" w:rsidR="001952B2" w:rsidRPr="00D10A40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EACB9D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691F922" w14:textId="77777777" w:rsidR="001952B2" w:rsidRPr="00612811" w:rsidRDefault="001952B2" w:rsidP="001952B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90F88E8" w14:textId="77777777" w:rsidR="001952B2" w:rsidRPr="00BB6EA4" w:rsidRDefault="001952B2" w:rsidP="001952B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041A5A" w14:textId="00D5F1BB"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D798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C73C203" w14:textId="77777777"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E6ECB2" w14:textId="77777777"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132907" w14:textId="77777777" w:rsidR="001952B2" w:rsidRDefault="001952B2" w:rsidP="001952B2">
      <w:pPr>
        <w:spacing w:line="276" w:lineRule="auto"/>
        <w:ind w:firstLine="709"/>
        <w:rPr>
          <w:sz w:val="24"/>
          <w:szCs w:val="24"/>
        </w:rPr>
      </w:pPr>
    </w:p>
    <w:p w14:paraId="7F19CC81" w14:textId="77777777" w:rsidR="001952B2" w:rsidRPr="00CF1FB0" w:rsidRDefault="001952B2" w:rsidP="001952B2">
      <w:pPr>
        <w:spacing w:line="276" w:lineRule="auto"/>
        <w:ind w:firstLine="709"/>
        <w:rPr>
          <w:sz w:val="24"/>
          <w:szCs w:val="24"/>
        </w:rPr>
      </w:pPr>
    </w:p>
    <w:p w14:paraId="1BC75E56" w14:textId="77777777" w:rsidR="001952B2" w:rsidRDefault="001952B2" w:rsidP="001952B2">
      <w:pPr>
        <w:rPr>
          <w:sz w:val="26"/>
          <w:szCs w:val="26"/>
        </w:rPr>
      </w:pPr>
    </w:p>
    <w:p w14:paraId="4A7ACB41" w14:textId="77777777" w:rsidR="001952B2" w:rsidRDefault="001952B2" w:rsidP="001952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3D4576D" w14:textId="77777777" w:rsidR="001952B2" w:rsidRPr="00E1390F" w:rsidRDefault="001952B2" w:rsidP="001952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42AD021" w14:textId="77777777" w:rsidR="001952B2" w:rsidRPr="00DD53C5" w:rsidRDefault="001952B2" w:rsidP="001952B2">
      <w:pPr>
        <w:ind w:firstLine="0"/>
        <w:rPr>
          <w:color w:val="00B0F0"/>
          <w:sz w:val="26"/>
          <w:szCs w:val="26"/>
        </w:rPr>
      </w:pPr>
    </w:p>
    <w:p w14:paraId="597F7288" w14:textId="77777777"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9599E81" w14:textId="77777777" w:rsidR="001952B2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E227F33" w14:textId="77777777"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C76942E" w14:textId="77777777" w:rsidR="00451C4D" w:rsidRPr="00DD53C5" w:rsidRDefault="00451C4D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0C1F7B9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BD647" w14:textId="77777777" w:rsidR="00AE104E" w:rsidRDefault="00AE104E">
      <w:r>
        <w:separator/>
      </w:r>
    </w:p>
  </w:endnote>
  <w:endnote w:type="continuationSeparator" w:id="0">
    <w:p w14:paraId="1A199B21" w14:textId="77777777" w:rsidR="00AE104E" w:rsidRDefault="00A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DB6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952B2">
      <w:rPr>
        <w:noProof/>
      </w:rPr>
      <w:t>2</w:t>
    </w:r>
    <w:r>
      <w:fldChar w:fldCharType="end"/>
    </w:r>
  </w:p>
  <w:p w14:paraId="0BD3F10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6465" w14:textId="77777777" w:rsidR="00AE104E" w:rsidRDefault="00AE104E">
      <w:r>
        <w:separator/>
      </w:r>
    </w:p>
  </w:footnote>
  <w:footnote w:type="continuationSeparator" w:id="0">
    <w:p w14:paraId="546FD0FD" w14:textId="77777777" w:rsidR="00AE104E" w:rsidRDefault="00AE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32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DD2C1F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2B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988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04E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7A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B6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DB7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E9B647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214B-471B-4832-BB64-9351155B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2015-09-01T10:28:00Z</dcterms:created>
  <dcterms:modified xsi:type="dcterms:W3CDTF">2022-02-27T17:40:00Z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